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6286" w:rsidP="00B16286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B16286">
        <w:rPr>
          <w:rFonts w:ascii="Times New Roman" w:hAnsi="Times New Roman"/>
          <w:b/>
          <w:color w:val="FF0000"/>
          <w:sz w:val="36"/>
          <w:szCs w:val="36"/>
          <w:highlight w:val="yellow"/>
        </w:rPr>
        <w:t>КАК УТРОМ ВСЁ УЧПЕТЬ БЕЗ «НЕРВОВ»?</w:t>
      </w:r>
    </w:p>
    <w:p w:rsidR="00B16286" w:rsidRPr="00B16286" w:rsidRDefault="00B16286" w:rsidP="00B16286">
      <w:pPr>
        <w:rPr>
          <w:rFonts w:ascii="Times New Roman" w:hAnsi="Times New Roman"/>
          <w:b/>
          <w:color w:val="FF0000"/>
          <w:sz w:val="36"/>
          <w:szCs w:val="36"/>
        </w:rPr>
      </w:pPr>
      <w:r w:rsidRPr="006376A4">
        <w:rPr>
          <w:rFonts w:ascii="Times New Roman" w:hAnsi="Times New Roman"/>
          <w:sz w:val="24"/>
          <w:szCs w:val="24"/>
        </w:rPr>
        <w:t>Вопрос: Почти каждое утро в нашем доме - это зона военных действий. Битва из-за всего! Я старалась оставаться спокойной, но так редко нахожу отклик на свои усилия... Помогите!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 xml:space="preserve">Ответ: </w:t>
      </w:r>
      <w:proofErr w:type="gramStart"/>
      <w:r w:rsidRPr="006376A4">
        <w:rPr>
          <w:rFonts w:ascii="Times New Roman" w:hAnsi="Times New Roman"/>
          <w:sz w:val="24"/>
          <w:szCs w:val="24"/>
        </w:rPr>
        <w:t>Так как требования родителей (не опоздать, быть аккуратными, организованными) и желания детей (жить данным моментом, любопытничать, забавляться) редко совпадают, утро - время трудное.</w:t>
      </w:r>
      <w:proofErr w:type="gramEnd"/>
      <w:r w:rsidRPr="006376A4">
        <w:rPr>
          <w:rFonts w:ascii="Times New Roman" w:hAnsi="Times New Roman"/>
          <w:sz w:val="24"/>
          <w:szCs w:val="24"/>
        </w:rPr>
        <w:t xml:space="preserve"> Кроме того, маленьким детям часто тяжело "переключаться". Переход от одного занятия к другому для них труден, даже если следующее занятие очень приятно, например, поход за мороженым. Терпите и попробуйте воспользоваться нашими подсказками.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Непосредственная реакция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Признавайте чувства ваших детей; ребенок легче идет на "сотрудничество", когда чувствует, что его понимают. "Дорогой, я вижу, как ты огорчен, что нам надо идти, а ты не досмотрел ТВ-передачу. Давай запишем ее на видео, и ты досмотришь, когда мы вернемся домой".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 xml:space="preserve">- Говорите, что должно быть сделано, твердо и однословными просьбами. Скажите: "Зубы!", </w:t>
      </w:r>
      <w:proofErr w:type="gramStart"/>
      <w:r w:rsidRPr="006376A4">
        <w:rPr>
          <w:rFonts w:ascii="Times New Roman" w:hAnsi="Times New Roman"/>
          <w:sz w:val="24"/>
          <w:szCs w:val="24"/>
        </w:rPr>
        <w:t>вместо</w:t>
      </w:r>
      <w:proofErr w:type="gramEnd"/>
      <w:r w:rsidRPr="006376A4">
        <w:rPr>
          <w:rFonts w:ascii="Times New Roman" w:hAnsi="Times New Roman"/>
          <w:sz w:val="24"/>
          <w:szCs w:val="24"/>
        </w:rPr>
        <w:t xml:space="preserve"> "Сколько раз я тебе велела почистить зубы?"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Одевайте детей в ванной комнате. Дети очень легко отвлекаются, видя и слыша младших детей, телевизор, игрушки.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Поставьте какую-нибудь маршевую музыку, чтобы все двигались под нее, или, наоборот, более спокойную музыку, если ребенок по характеру медлителен, пусть это станет частью ежедневного утреннего ритуала.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Накануне вечером позвольте ребенку выбрать одну из его наиболее любимых маленьких игрушек. А утром, когда он будет совсем готов к выходу из дома, дайте ему эту игрушку, чтобы он поиграл с ней в машине.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Постарайтесь "встроить" в ваше утреннее расписание хоть несколько минут для ласковых объятий, мягкой беседы или любимой песенки или сказки, это поможет начать день без стресса. (Это нелегко, но постараться стоит!)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Советы, как сохранить душевное спокойствие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Определите желаемое действие с минимальными объяснениями.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 xml:space="preserve">Когда Анна, работающая мама, подробнейшим образом объяснила сыну, почему она не может опоздать на встречу со своим начальником, он отвечал: "Мне это все равно. Для меня это не важно". В следующий раз мама добилась послушания простой репликой, но </w:t>
      </w:r>
      <w:r w:rsidRPr="006376A4">
        <w:rPr>
          <w:rFonts w:ascii="Times New Roman" w:hAnsi="Times New Roman"/>
          <w:sz w:val="24"/>
          <w:szCs w:val="24"/>
        </w:rPr>
        <w:lastRenderedPageBreak/>
        <w:t>соотносящейся с миром сына: "Завтрак готов! Тебе пора есть!"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Пользуйтесь своим чувством юмора для достижения послушания. Не будьте стандартны (придумайте что-нибудь оригинальное).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Ира была в восторге, что дети, как по волшебству, становятся послушными, когда она просто говорила забавным голосом. Например, значительно лучше "срабатывала" просьба: "Ну-ка, высунули головку из рубашки как черепашка!", чем торопливо произнесенная команда: "Пожалуйста, быстро одевайтесь... Уже поздно!"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Добивайтесь послушания, используя зрительные, звуковые, тактильные ощущения ребенка. Наклонитесь и посмотрите ему в глаза и обнимите за плечи, прежде чем начнете говорить; есть шансы, что он услышит вас с первого же раза.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Пользуйтесь методикой "когда - потом" ("если - тогда").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Мама добилась быстрого и радостного послушания, сказав: "Если быстро позавтракаешь, тогда у тебя будет время посмотреть телевизор".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 xml:space="preserve">- Используйте фантазию и правдоподобие для достижения послушания. Расслабьтесь, получите удовольствие... ведь то, что кажется вам глупым, может </w:t>
      </w:r>
      <w:proofErr w:type="gramStart"/>
      <w:r w:rsidRPr="006376A4">
        <w:rPr>
          <w:rFonts w:ascii="Times New Roman" w:hAnsi="Times New Roman"/>
          <w:sz w:val="24"/>
          <w:szCs w:val="24"/>
        </w:rPr>
        <w:t>принести хорошие результаты</w:t>
      </w:r>
      <w:proofErr w:type="gramEnd"/>
      <w:r w:rsidRPr="006376A4">
        <w:rPr>
          <w:rFonts w:ascii="Times New Roman" w:hAnsi="Times New Roman"/>
          <w:sz w:val="24"/>
          <w:szCs w:val="24"/>
        </w:rPr>
        <w:t>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Вера вспоминает: "Было удивительно, как мои дети выполняли просьбу своих "говорящих ботинок": "Пожалуйста, засуньте свои хорошенькие, теплые ножки в мой животик... О, как приятно!"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Предложите детям какой-нибудь "сюрприз" после того, как задание будет выполнено. Это не обязательно должно быть что-то необыкновенное. На самом деле, если вы назовете нечто "сюрпризом", этого уже достаточно, чтобы оно стало им для детей.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"Как только вы наденете пальто, мы по дороге к машине поищем сюрприз", - сказала мама. Затем она радостно подобрала с дорожки несколько красивых осенних листьев и дала каждому ребенку по паре листьев: "Посмотрите! Правда, они красивые? Давайте возьмем их с собой и покажем вашей учительнице!"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Избегайте втягивания себя в конфликт с ребенком, задавая вопросы, на которые вы, скорее всего, получите ответ: "Нет!"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Чтобы ускорить процесс, предлагайте ребенку выбор только из двух возможностей. Вопросы с неограниченным выбором (так называемые "открытые" вопросы) провоцируют или ответ "Не знаю", или вообще отсутствие ответа.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 xml:space="preserve">Элла задавала вопрос так: "Какие штанишки ты наденешь сегодня: </w:t>
      </w:r>
      <w:proofErr w:type="spellStart"/>
      <w:r w:rsidRPr="006376A4">
        <w:rPr>
          <w:rFonts w:ascii="Times New Roman" w:hAnsi="Times New Roman"/>
          <w:sz w:val="24"/>
          <w:szCs w:val="24"/>
        </w:rPr>
        <w:t>голубые</w:t>
      </w:r>
      <w:proofErr w:type="spellEnd"/>
      <w:r w:rsidRPr="006376A4">
        <w:rPr>
          <w:rFonts w:ascii="Times New Roman" w:hAnsi="Times New Roman"/>
          <w:sz w:val="24"/>
          <w:szCs w:val="24"/>
        </w:rPr>
        <w:t xml:space="preserve"> или красные?" Она знала, что спросить так значительно лучше, чем "Что ты хочешь надеть сегодня?"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lastRenderedPageBreak/>
        <w:t>- Время от времени помогайте своим детям одеваться, даже если они прекрасно могут это делать сами. Когда вы торопитесь, не лучшее время учить детей самостоятельности.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Однажды утром, когда дело не двигалось, Дина сказал сыну: "Я надену тебе правый носок, а ты - левый. Это то, что я называю "сотрудничеством".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Отступите на некоторое время, если чувствуете, что назревает "битва за то, кто сильнее".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Пользуйтесь трехступенчатым подходом к трудным ситуациям или переменам. Первое - учитывайте чувства ребенка. Второе - объясните, чего нельзя изменить. А затем пообещайте ребенку что-нибудь приятное после того, как он послушается.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Лара сказала детям: "Я знаю, что вам грустно, и вы сердитесь, что не можете досмотреть телевизор до конца, но мама не может опаздывать. Я буду вам очень благодарна, если вы поможете мне не опоздать, - у меня есть для вас кое-что вкусненькое, что можно съесть в машине по дороге в школу".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Станьте "ранней пташкой". Действительно, страшно даже подумать о том, что надо вылезти из-под одеяла холодным зимним утром, когда еще темно! Но подъем утром на двадцать минут раньше может изменить к лучшему все утро.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Решите, в каком (одном) месте хранить все то, что понадобится утром.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Мама вспоминает: "Независимо от того, когда это делали - накануне вечером или утром, - мы с детьми превращали сборы в школу в игру, складывая пальто, ботинки, домашнюю работу и рюкзаки у двери. Дети даже притаскивали иногда туда коробочки с завтраком".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Помните, что спешка может помочь вам не опоздать, но цена за это может оказаться слишком большой.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Маргарита рассказала следующую историю: "Однажды утром, когда наш пожилой сосед попытался поговорить со мной, мой маленький сын заставил меня покраснеть, прервав его на полуслове и закричав: "Мамочка сказала, что мы очень торопимся. У меня просто нет времени быть с вами сегодня вежливым!"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Постоянно предупреждайте детей заранее о том, что надо будет сделать, чтобы они были готовы. Многие дети лучше слушаются, когда их предупреждают заранее, чем когда им говорят, что, например, уже пора уходить. Вместо вас могут "говорить" будильники.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Олег обнаружил, что будильник помогает ему добиться послушания сына: "Когда прозвенит будильник, ты кончаешь смотреть телевизор. Затем, пожалуйста, надень ботинки и возьми зеленую куртку. Договорились?"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Пользуйтесь визуальными и слуховыми средствами, чтобы помочь малышам запомнить, что им нужно сделать.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lastRenderedPageBreak/>
        <w:t>Пятилетний Сергей сделал цветную картинку, на которой нарисовал все, что ему нужно приготовить для школы (ботинки, пальто, рюкзачок), и повесил ее около двери. Он очень гордился, что сам, без напоминаний, готовит все для школы.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Ольга нашла способ, как сделать утренние распоряжения приятными для окружающих и для себя, а не постоянно выкрикивать команды, которые никто не слышал. Накануне вечером она записывала на магнитофон спокойное сообщение, например: "Привет, Алик, уверена, ты помнишь, что сегодня - библиотечный день и приготовил книги". По утрам четырехлетний Алик с нетерпением ждал момента, когда нажмет на кнопку магнитофона и послушает мамин голос.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Делайте сначала то, что необходимо сделать в первую очередь.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Вместо того чтобы тратить драгоценное время и энергию, подгоняя детей, мама в первую очередь полностью готовилась сама к уходу из дома и только потом одевала детей. Оказалось, что чем меньше дети ждут, когда будет готова мама, тем меньше суеты в дверях при уходе.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Делайте все вместе, как "семейная команда".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А вот Мария, наоборот, считала, что легче собирать детей, когда делала все вместе с ними, например, одновременно с ними чистила зубы и даже что-то об этом напевала, им становилось весело, и дела шли быстрее.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Меняйтесь время от времени ролями с вашим супругом для внесения "свежей струи" в сборы. Кроме того, одному человеку эмоционально трудно чувствовать постоянную ответственность за утренние сборы детей. Вы не единственная мама, которая однажды поняла, что муж спокойнее и эффективнее собирает детей в школу. Не огорчайтесь, а похвалите его и выразите надежду, что он будет это делать как можно чаще.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- Сделайте сознательное усилие удержать позитивный настрой, помня, что иногда дни начинаются плохо неизвестно почему.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Однажды после утренней суеты со сборами мама расстроилась, вдруг осознав, как, наверное, плохо себя чувствовали дети, когда шли в школу. Поэтому на следующий день, сделав над собой усилие, она постаралась создать в доме спокойную атмосферу, и они смогли уйти из дома пораньше, а по дороге еще и получить удовольствие, разговаривая и играя в игру "не наступать на трещины в асфальте".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Резюме</w:t>
      </w:r>
      <w:r w:rsidRPr="006376A4">
        <w:rPr>
          <w:rFonts w:ascii="Times New Roman" w:hAnsi="Times New Roman"/>
          <w:sz w:val="24"/>
          <w:szCs w:val="24"/>
        </w:rPr>
        <w:br/>
      </w:r>
      <w:r w:rsidRPr="006376A4">
        <w:rPr>
          <w:rFonts w:ascii="Times New Roman" w:hAnsi="Times New Roman"/>
          <w:sz w:val="24"/>
          <w:szCs w:val="24"/>
        </w:rPr>
        <w:br/>
        <w:t>Взрослым часто нужно быть где-то вовремя, а дети ненавидят торопиться. Но у вас не будет необходимости торопить их, если вы подготовитесь заранее, и это поможет всем хорошо начать день!</w:t>
      </w:r>
    </w:p>
    <w:sectPr w:rsidR="00B16286" w:rsidRPr="00B1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16286"/>
    <w:rsid w:val="00B1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7861</Characters>
  <Application>Microsoft Office Word</Application>
  <DocSecurity>0</DocSecurity>
  <Lines>65</Lines>
  <Paragraphs>18</Paragraphs>
  <ScaleCrop>false</ScaleCrop>
  <Company>Microsoft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2012-12-16T12:48:00Z</dcterms:created>
  <dcterms:modified xsi:type="dcterms:W3CDTF">2012-12-16T12:48:00Z</dcterms:modified>
</cp:coreProperties>
</file>