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61" w:rsidRPr="007E7361" w:rsidRDefault="007E7361" w:rsidP="007E73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 w:rsidRPr="007E7361">
        <w:rPr>
          <w:rFonts w:ascii="Times New Roman" w:eastAsia="Times New Roman" w:hAnsi="Times New Roman" w:cs="Times New Roman"/>
          <w:b/>
          <w:color w:val="C00000"/>
          <w:sz w:val="40"/>
          <w:szCs w:val="40"/>
          <w:highlight w:val="yellow"/>
        </w:rPr>
        <w:t>ДЕТСКАЯ ЛЕНЬ и как с ней быть?</w:t>
      </w:r>
    </w:p>
    <w:p w:rsidR="007E7361" w:rsidRDefault="007E7361" w:rsidP="007E7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Лень лени рознь. Если задуматься, то многие гениальные открытия были созданы именно благодаря чувству лени. Например, человек изобрел автомобиль, потому что ему стало лень передвигаться пешком. Не говоря уже о массе привычных для нашего времени предметов домашнего обихода: стиральной и посудомоечной машине, разнообразных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мультиварок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т.д. Но при этом будет неверно утверждать, что эти замечательные вещи придумали «ленивцы». Ведь чтобы сегодня мы могли пользоваться этими изобретениями, автор, возможно, трудился всю свою жизнь.</w:t>
      </w:r>
    </w:p>
    <w:p w:rsidR="007E7361" w:rsidRDefault="007E7361" w:rsidP="007E7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Почему детки становятся ленивыми и что с этим делать? Этим вопросом задается практически каждый сознательный родитель, не догадываясь, что часто причина детской лени кроется в неправильном родительском поведении.</w:t>
      </w:r>
    </w:p>
    <w:p w:rsidR="007E7361" w:rsidRDefault="007E7361" w:rsidP="007E7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Давайте рассмотрим типичные ошибки родителей, которые могут сделать из любознательного малыша неорганизованного «ленивца» и безответственного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разгильдяя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Когда ваш малыш пытается что-то сделать сам, то достаточно часто действие получается не с первого и даже не со второго раза. Что делают любящие родители в такие моменты? Искренне пытаются помочь ребенку, сделав часть работы за него, тем самым сводя на «нет» попытки ребенка стать самостоятельной личностью.</w:t>
      </w:r>
    </w:p>
    <w:p w:rsidR="007E7361" w:rsidRDefault="007E7361" w:rsidP="007E7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Часто родители из-за своей банальной нетерпеливости сначала подгоняют медлительного малыша, а потом опять-таки делают часть работы за него, в итоге ребенок перестанет проявлять инициативу вообще.</w:t>
      </w:r>
    </w:p>
    <w:p w:rsidR="007E7361" w:rsidRDefault="007E7361" w:rsidP="007E7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Еще более грустный вариант: родитель не может смириться с тем, что его ребенок не вундеркинд и начинает с руганью и криками делать все за него. Мало того, что ребенок будет обижаться на родителей, так еще и сам делать ничего не захочет в дальнейшем. А зачем? Все равно на него кричат. Пусть родители сделают, они же знают как лучше.</w:t>
      </w:r>
    </w:p>
    <w:p w:rsidR="007E7361" w:rsidRPr="007E7361" w:rsidRDefault="007E7361" w:rsidP="007E736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7E73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Как поступать разумно, если ваш ребенок ленится?</w:t>
      </w:r>
    </w:p>
    <w:p w:rsidR="007E7361" w:rsidRDefault="007E7361" w:rsidP="007E7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Если ребенок по своему желанию или по чьей-либо просьбе взялся за дело, дайте, пожалуйста, ребенку возможность сделать все самому. Пусть медленно и неуклюже, но доведет дело до конца. Таким образом, ребенок будет знать, что должен выполнять работу полностью сам, не ожидая помощи родителей. И самое главное, не переделывайте или не доделывайте после него. Это очень важный как воспитательный, так и психологический момент.</w:t>
      </w:r>
    </w:p>
    <w:p w:rsidR="007E7361" w:rsidRDefault="007E7361" w:rsidP="007E7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Если ваш ребенок не хочет учиться, но торопитесь с наказанием. Возможно, причина лени – встречная реакция молодого организма на большую нагрузку. Временно уменьшите объем работы, чтобы ребенок не заболел.</w:t>
      </w:r>
    </w:p>
    <w:p w:rsidR="007E7361" w:rsidRDefault="007E7361" w:rsidP="007E7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Отсутствие мотивации. Часто причина лени у ребенка – это непонимание, для чего нужны уроки, школа или другие занятия. Объясните ребенку, для чего это нужно, как это повлияет на его будущее.</w:t>
      </w:r>
    </w:p>
    <w:p w:rsidR="007E7361" w:rsidRDefault="007E7361" w:rsidP="007E7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Если вы спокойно поговорите с ребенком и выясните, в чем причина лени, то сможете это исправить. Не ругайте, не кричите и не применяйте грубую силу по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отношению к ребенку. Это не принесет положительных результатов, а только усугубит ситуацию.</w:t>
      </w:r>
    </w:p>
    <w:p w:rsidR="007E7361" w:rsidRDefault="007E7361" w:rsidP="007E7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Мотивируйте ребенка. Хвалите его за каждый выполненный урок, за то, что он убрал на место свои игрушки. Устраивайте веселые конкурсы, превратив рутинные домашние дела в увлекательную игру. Если вы пообещали ребенку сходить с ним в кино, на прогулку или в зоопарк после того, как он сделает уроки, обязательно выполните свое обещание. Иначе ребенок будет думать: если родители не сдерживают обещания, зачем мне выполнять свои.</w:t>
      </w:r>
    </w:p>
    <w:p w:rsidR="00504B05" w:rsidRDefault="007E7361" w:rsidP="007E7361">
      <w:r>
        <w:rPr>
          <w:rFonts w:ascii="Times New Roman" w:eastAsia="Times New Roman" w:hAnsi="Times New Roman" w:cs="Times New Roman"/>
          <w:sz w:val="24"/>
          <w:szCs w:val="24"/>
        </w:rPr>
        <w:t xml:space="preserve">          Не нужно «покупать» ребенка. Если вы за каждую уборку или выполненный урок будете покупать ему игрушки или сладости, то воспитательный элемент быстро превратится в обычные «рыночные» отношения. Поверьте, ребенку намного важнее ваше одобрение, ласковое слово и гордость за него, чем сотая машинка или кукла</w:t>
      </w:r>
    </w:p>
    <w:sectPr w:rsidR="0050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E7361"/>
    <w:rsid w:val="00504B05"/>
    <w:rsid w:val="007E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3154</Characters>
  <Application>Microsoft Office Word</Application>
  <DocSecurity>0</DocSecurity>
  <Lines>26</Lines>
  <Paragraphs>7</Paragraphs>
  <ScaleCrop>false</ScaleCrop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2012-12-16T12:27:00Z</dcterms:created>
  <dcterms:modified xsi:type="dcterms:W3CDTF">2012-12-16T12:30:00Z</dcterms:modified>
</cp:coreProperties>
</file>