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13" w:rsidRPr="003C7195" w:rsidRDefault="00354213" w:rsidP="003C7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Памятка </w:t>
      </w:r>
      <w:r w:rsidR="003C71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C71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родителей</w:t>
      </w:r>
      <w:r w:rsidR="003C7195" w:rsidRPr="003C71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C71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="003C7195" w:rsidRPr="003C71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СКОРО В ШКОЛУ</w:t>
      </w:r>
      <w:r w:rsidR="003C71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  <w:r w:rsidR="003C7195" w:rsidRPr="003C71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3C719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54213" w:rsidRPr="003C7195" w:rsidRDefault="00354213" w:rsidP="00354213">
      <w:pPr>
        <w:spacing w:before="100" w:beforeAutospacing="1" w:after="100" w:afterAutospacing="1" w:line="240" w:lineRule="auto"/>
        <w:ind w:left="7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Когда начинать готовить ребенка к школе? Как лучше это делать? Чему и как учить? </w:t>
      </w:r>
    </w:p>
    <w:p w:rsidR="00354213" w:rsidRPr="003C7195" w:rsidRDefault="00354213" w:rsidP="003C7195">
      <w:pPr>
        <w:spacing w:before="100" w:beforeAutospacing="1" w:after="100" w:afterAutospacing="1" w:line="240" w:lineRule="auto"/>
        <w:ind w:left="7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iCs/>
          <w:sz w:val="28"/>
          <w:szCs w:val="28"/>
        </w:rPr>
        <w:t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</w:t>
      </w: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</w:p>
    <w:p w:rsidR="00354213" w:rsidRPr="003C7195" w:rsidRDefault="00354213" w:rsidP="003C7195">
      <w:pPr>
        <w:spacing w:before="100" w:beforeAutospacing="1" w:after="100" w:afterAutospacing="1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>Для заботливы</w:t>
      </w:r>
      <w:r w:rsid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родител</w:t>
      </w:r>
      <w:r w:rsid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>ей педагоги</w:t>
      </w: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создал</w:t>
      </w:r>
      <w:r w:rsid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эту памятку, чтобы </w:t>
      </w:r>
      <w:r w:rsid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>они</w:t>
      </w: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смогли воспользоваться </w:t>
      </w: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некоторыми</w:t>
      </w:r>
      <w:r w:rsidRPr="003C71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рекомендациями по подготовке ребенка к школе. От того, как пройдет первый учебный год, зависит вся последующая жизнь ребёнка.</w:t>
      </w:r>
    </w:p>
    <w:p w:rsidR="00354213" w:rsidRPr="003C7195" w:rsidRDefault="00354213" w:rsidP="00354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</w:rPr>
      </w:pPr>
      <w:r w:rsidRPr="003C7195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</w:rPr>
        <w:t>На этапе подготовки:</w:t>
      </w:r>
    </w:p>
    <w:p w:rsidR="00354213" w:rsidRPr="000C4572" w:rsidRDefault="00354213" w:rsidP="000C4572">
      <w:pPr>
        <w:pStyle w:val="a4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360" w:lineRule="auto"/>
        <w:ind w:left="125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Избегайте чрезмерных требований</w:t>
      </w:r>
    </w:p>
    <w:p w:rsidR="00354213" w:rsidRPr="000C4572" w:rsidRDefault="00354213" w:rsidP="000C4572">
      <w:pPr>
        <w:pStyle w:val="a4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360" w:lineRule="auto"/>
        <w:ind w:left="125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Предоставляйте  право на ошибку</w:t>
      </w:r>
    </w:p>
    <w:p w:rsidR="00354213" w:rsidRPr="000C4572" w:rsidRDefault="00354213" w:rsidP="000C4572">
      <w:pPr>
        <w:pStyle w:val="a4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360" w:lineRule="auto"/>
        <w:ind w:left="125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думайте за ребёнка</w:t>
      </w:r>
    </w:p>
    <w:p w:rsidR="00354213" w:rsidRPr="000C4572" w:rsidRDefault="00354213" w:rsidP="000C4572">
      <w:pPr>
        <w:pStyle w:val="a4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360" w:lineRule="auto"/>
        <w:ind w:left="125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перегружайте ребёнка</w:t>
      </w:r>
    </w:p>
    <w:p w:rsidR="00354213" w:rsidRPr="000C4572" w:rsidRDefault="00354213" w:rsidP="000C4572">
      <w:pPr>
        <w:pStyle w:val="a4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360" w:lineRule="auto"/>
        <w:ind w:left="125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пропустите первые трудности и обратитесь к узким специалистам.</w:t>
      </w:r>
    </w:p>
    <w:p w:rsidR="00354213" w:rsidRPr="000C4572" w:rsidRDefault="00354213" w:rsidP="000C4572">
      <w:pPr>
        <w:pStyle w:val="a4"/>
        <w:numPr>
          <w:ilvl w:val="0"/>
          <w:numId w:val="4"/>
        </w:numPr>
        <w:tabs>
          <w:tab w:val="num" w:pos="1080"/>
        </w:tabs>
        <w:spacing w:before="100" w:beforeAutospacing="1" w:after="100" w:afterAutospacing="1" w:line="360" w:lineRule="auto"/>
        <w:ind w:left="125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Устраивайте ребенку маленькие праздники</w:t>
      </w:r>
    </w:p>
    <w:p w:rsidR="00354213" w:rsidRPr="003C7195" w:rsidRDefault="00354213" w:rsidP="0035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1F497D"/>
        </w:rPr>
        <w:t>КАК РОДИТЕЛИ МОГУТ ПОМОЧЬ РЕБЁНКУ ИЗБЕЖАТЬ НЕКОТОРЫХ ТРУДНОСТЕЙ?</w:t>
      </w:r>
    </w:p>
    <w:p w:rsidR="00354213" w:rsidRPr="003C7195" w:rsidRDefault="00354213" w:rsidP="0035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         </w:t>
      </w:r>
      <w:r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</w:rPr>
        <w:t>1)</w:t>
      </w:r>
      <w:r w:rsidRPr="003C71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</w:rPr>
        <w:t>Организуйте распорядок дня:</w:t>
      </w:r>
    </w:p>
    <w:p w:rsidR="00354213" w:rsidRPr="000C4572" w:rsidRDefault="00354213" w:rsidP="000C4572">
      <w:pPr>
        <w:pStyle w:val="a4"/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sz w:val="28"/>
          <w:szCs w:val="28"/>
        </w:rPr>
        <w:t>стабильный режим дня;</w:t>
      </w:r>
    </w:p>
    <w:p w:rsidR="00354213" w:rsidRPr="000C4572" w:rsidRDefault="00354213" w:rsidP="000C4572">
      <w:pPr>
        <w:pStyle w:val="a4"/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sz w:val="28"/>
          <w:szCs w:val="28"/>
        </w:rPr>
        <w:t>полноценный сон;</w:t>
      </w:r>
    </w:p>
    <w:p w:rsidR="00354213" w:rsidRPr="000C4572" w:rsidRDefault="00354213" w:rsidP="000C4572">
      <w:pPr>
        <w:pStyle w:val="a4"/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sz w:val="28"/>
          <w:szCs w:val="28"/>
        </w:rPr>
        <w:t>прогулки на воздухе.</w:t>
      </w:r>
    </w:p>
    <w:p w:rsidR="00354213" w:rsidRPr="000C4572" w:rsidRDefault="00354213" w:rsidP="000C4572">
      <w:pPr>
        <w:pStyle w:val="a4"/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572">
        <w:rPr>
          <w:rFonts w:ascii="Times New Roman" w:eastAsia="Times New Roman" w:hAnsi="Times New Roman" w:cs="Times New Roman"/>
          <w:sz w:val="28"/>
          <w:szCs w:val="28"/>
        </w:rPr>
        <w:t>витаминизированное питание</w:t>
      </w:r>
    </w:p>
    <w:p w:rsidR="00354213" w:rsidRPr="003C7195" w:rsidRDefault="00354213" w:rsidP="0035421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</w:rPr>
        <w:t>2) Формируйте у ребенка умения общаться</w:t>
      </w:r>
    </w:p>
    <w:p w:rsidR="00354213" w:rsidRPr="003C7195" w:rsidRDefault="00354213" w:rsidP="003C7195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    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Обратите внимание на то, умеет ли ваш ребенок вступать в контакт с новым взрослым, с другими детьми,   умеет ли он взаимодействовать, сотрудничать.</w:t>
      </w:r>
    </w:p>
    <w:p w:rsidR="00354213" w:rsidRPr="003C7195" w:rsidRDefault="00354213" w:rsidP="00354213">
      <w:pPr>
        <w:tabs>
          <w:tab w:val="num" w:pos="900"/>
          <w:tab w:val="left" w:pos="993"/>
        </w:tabs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</w:rPr>
        <w:t>3)Уделите особое внимание  развитию произвольности</w:t>
      </w:r>
    </w:p>
    <w:p w:rsidR="00354213" w:rsidRPr="003C7195" w:rsidRDefault="00354213" w:rsidP="003C7195">
      <w:pPr>
        <w:tabs>
          <w:tab w:val="num" w:pos="900"/>
          <w:tab w:val="left" w:pos="993"/>
        </w:tabs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sz w:val="28"/>
          <w:szCs w:val="28"/>
        </w:rPr>
        <w:lastRenderedPageBreak/>
        <w:t>        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354213" w:rsidRPr="003C7195" w:rsidRDefault="00354213" w:rsidP="00354213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B0F0"/>
          <w:sz w:val="27"/>
          <w:szCs w:val="27"/>
        </w:rPr>
      </w:pPr>
      <w:r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7"/>
          <w:szCs w:val="27"/>
        </w:rPr>
        <w:t>4)</w:t>
      </w:r>
      <w:r w:rsidR="003C7195"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7"/>
          <w:szCs w:val="27"/>
        </w:rPr>
        <w:t xml:space="preserve"> </w:t>
      </w:r>
      <w:r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7"/>
          <w:szCs w:val="27"/>
        </w:rPr>
        <w:t xml:space="preserve">Ежедневно занимайтесь интеллектуальным </w:t>
      </w:r>
      <w:r w:rsidR="003C7195"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7"/>
          <w:szCs w:val="27"/>
        </w:rPr>
        <w:t xml:space="preserve"> р</w:t>
      </w:r>
      <w:r w:rsidRPr="003C7195">
        <w:rPr>
          <w:rFonts w:ascii="Times New Roman" w:eastAsia="Times New Roman" w:hAnsi="Times New Roman" w:cs="Times New Roman"/>
          <w:b/>
          <w:bCs/>
          <w:iCs/>
          <w:color w:val="00B0F0"/>
          <w:sz w:val="27"/>
          <w:szCs w:val="27"/>
        </w:rPr>
        <w:t xml:space="preserve">азвитием  ребенка        </w:t>
      </w:r>
    </w:p>
    <w:p w:rsidR="00354213" w:rsidRPr="003C7195" w:rsidRDefault="00354213" w:rsidP="00354213">
      <w:pPr>
        <w:widowControl w:val="0"/>
        <w:tabs>
          <w:tab w:val="num" w:pos="-180"/>
          <w:tab w:val="num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 наблюдайте изменения в природе. </w:t>
      </w:r>
      <w:proofErr w:type="gramStart"/>
      <w:r w:rsidRPr="003C7195">
        <w:rPr>
          <w:rFonts w:ascii="Times New Roman" w:eastAsia="Times New Roman" w:hAnsi="Times New Roman" w:cs="Times New Roman"/>
          <w:sz w:val="28"/>
          <w:szCs w:val="28"/>
        </w:rPr>
        <w:t xml:space="preserve">Обращайте внимания  на различные явления природы (дождь, снег, радуга, листопад, туман, ветер, тучи, буря, рассвет, закат). </w:t>
      </w:r>
      <w:proofErr w:type="gramEnd"/>
    </w:p>
    <w:p w:rsidR="00354213" w:rsidRPr="003C7195" w:rsidRDefault="00354213" w:rsidP="00354213">
      <w:pPr>
        <w:widowControl w:val="0"/>
        <w:tabs>
          <w:tab w:val="num" w:pos="180"/>
          <w:tab w:val="num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Выучите  названия времен года. Тренируйте умения определять время года на улице и картинках.</w:t>
      </w:r>
    </w:p>
    <w:p w:rsidR="00354213" w:rsidRPr="003C7195" w:rsidRDefault="00354213" w:rsidP="00354213">
      <w:pPr>
        <w:tabs>
          <w:tab w:val="num" w:pos="0"/>
          <w:tab w:val="num" w:pos="3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Используя  лото и книги,  учите с ребенком названия:  диких и домашних животных, птиц, полевых и садовых цветов, деревьев, предметов посуды, предметов мебели, одежды, головных  уборов, видов  обуви, игрушек, школьных принадлежностей, частей тела, названия  городов,  названия  любимых сказок и их героев.</w:t>
      </w:r>
      <w:proofErr w:type="gramEnd"/>
    </w:p>
    <w:p w:rsidR="00354213" w:rsidRPr="003C7195" w:rsidRDefault="00354213" w:rsidP="0035421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</w:p>
    <w:p w:rsidR="00354213" w:rsidRPr="003C7195" w:rsidRDefault="00354213" w:rsidP="00354213">
      <w:pPr>
        <w:spacing w:before="100" w:beforeAutospacing="1" w:after="100" w:afterAutospacing="1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Внимание! Ребенок 5-6 лет не может работать долго: 10-15 минут - вот предел, а потом он должен отдохнуть, отвлечься. П</w:t>
      </w:r>
      <w:r w:rsid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оэ</w:t>
      </w: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тому все занятия должны быть рассчитаны на 10-15 минут</w:t>
      </w:r>
    </w:p>
    <w:p w:rsidR="00354213" w:rsidRPr="003C7195" w:rsidRDefault="00354213" w:rsidP="003C719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sz w:val="28"/>
          <w:szCs w:val="28"/>
        </w:rPr>
        <w:t>   Развивайте связную речь детей. Учите пересказывать сказки, содержания мультфильмов.</w:t>
      </w:r>
    </w:p>
    <w:p w:rsidR="00354213" w:rsidRPr="003C7195" w:rsidRDefault="00354213" w:rsidP="00354213">
      <w:pPr>
        <w:tabs>
          <w:tab w:val="num" w:pos="180"/>
          <w:tab w:val="num" w:pos="360"/>
          <w:tab w:val="num" w:pos="900"/>
        </w:tabs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Составляйте рассказы по картинкам.</w:t>
      </w:r>
    </w:p>
    <w:p w:rsidR="00354213" w:rsidRPr="003C7195" w:rsidRDefault="00354213" w:rsidP="00354213">
      <w:pPr>
        <w:tabs>
          <w:tab w:val="num" w:pos="180"/>
          <w:tab w:val="num" w:pos="360"/>
          <w:tab w:val="num" w:pos="900"/>
        </w:tabs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Следите за правильным произношением и дикцией детей. Проговаривайте скороговорки.</w:t>
      </w:r>
    </w:p>
    <w:p w:rsidR="00354213" w:rsidRPr="003C7195" w:rsidRDefault="00354213" w:rsidP="00354213">
      <w:pPr>
        <w:tabs>
          <w:tab w:val="num" w:pos="180"/>
          <w:tab w:val="num" w:pos="360"/>
          <w:tab w:val="num" w:pos="900"/>
        </w:tabs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Можно заниматься с ребенком звуковым анализом  простых слов (дом, лес, шар, суп). Научите находить слова имеющие, например, звук «л».</w:t>
      </w:r>
    </w:p>
    <w:p w:rsidR="00354213" w:rsidRPr="003C7195" w:rsidRDefault="00354213" w:rsidP="00354213">
      <w:pPr>
        <w:tabs>
          <w:tab w:val="num" w:pos="180"/>
          <w:tab w:val="num" w:pos="360"/>
          <w:tab w:val="num" w:pos="900"/>
        </w:tabs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Знакомьте ребенка</w:t>
      </w:r>
      <w:proofErr w:type="gramStart"/>
      <w:r w:rsidRPr="003C719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C7195">
        <w:rPr>
          <w:rFonts w:ascii="Times New Roman" w:eastAsia="Times New Roman" w:hAnsi="Times New Roman" w:cs="Times New Roman"/>
          <w:sz w:val="28"/>
          <w:szCs w:val="28"/>
        </w:rPr>
        <w:t xml:space="preserve"> по желанию, с буквами и их печатным изображением, а так же звуком, обозначающим конкретную букву. </w:t>
      </w:r>
    </w:p>
    <w:p w:rsidR="00354213" w:rsidRPr="003C7195" w:rsidRDefault="00354213" w:rsidP="00354213">
      <w:pPr>
        <w:tabs>
          <w:tab w:val="num" w:pos="180"/>
          <w:tab w:val="num" w:pos="360"/>
          <w:tab w:val="num" w:pos="900"/>
        </w:tabs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354213" w:rsidRPr="003C7195" w:rsidRDefault="00354213" w:rsidP="00354213">
      <w:pPr>
        <w:tabs>
          <w:tab w:val="num" w:pos="180"/>
          <w:tab w:val="num" w:pos="360"/>
          <w:tab w:val="num" w:pos="900"/>
        </w:tabs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Научите ребенка, по желанию,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</w:r>
    </w:p>
    <w:p w:rsidR="00354213" w:rsidRPr="003C7195" w:rsidRDefault="00354213" w:rsidP="00354213">
      <w:pPr>
        <w:tabs>
          <w:tab w:val="num" w:pos="360"/>
        </w:tabs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 xml:space="preserve"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 </w:t>
      </w:r>
      <w:proofErr w:type="gramEnd"/>
    </w:p>
    <w:p w:rsidR="00354213" w:rsidRPr="003C7195" w:rsidRDefault="00354213" w:rsidP="00354213">
      <w:pPr>
        <w:tabs>
          <w:tab w:val="num" w:pos="360"/>
          <w:tab w:val="num" w:pos="90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7195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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  <w:proofErr w:type="gramEnd"/>
    </w:p>
    <w:p w:rsidR="00354213" w:rsidRPr="003C7195" w:rsidRDefault="00354213" w:rsidP="0035421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7195" w:rsidRDefault="00354213" w:rsidP="00354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    </w:t>
      </w:r>
      <w:r w:rsidRPr="003C7195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>Внимание!</w:t>
      </w: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Следите за осанкой. Локти не должны свисать со стола. Между краем стола и грудной клеткой должен помещаться кулачок. Рука, стоящая на </w:t>
      </w:r>
      <w:proofErr w:type="gramStart"/>
      <w:r w:rsid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столе</w:t>
      </w:r>
      <w:proofErr w:type="gramEnd"/>
      <w:r w:rsid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на локотке – достаёт до ушка, значит наклон головы верный. </w:t>
      </w:r>
    </w:p>
    <w:p w:rsidR="00354213" w:rsidRPr="003C7195" w:rsidRDefault="00354213" w:rsidP="003C7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 выполнении любых письменных заданий 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  <w:r w:rsid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Стул должен быть такой высоты, чтобы ноги стояли на полу, е не болтались в воздухе. Край стола должен находиться не выше уровня пояса.</w:t>
      </w:r>
      <w:r w:rsid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br/>
        <w:t xml:space="preserve">  </w:t>
      </w:r>
    </w:p>
    <w:p w:rsidR="00354213" w:rsidRPr="003C7195" w:rsidRDefault="00354213" w:rsidP="00354213">
      <w:pPr>
        <w:tabs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Symbol" w:hAnsi="Times New Roman" w:cs="Times New Roman"/>
          <w:sz w:val="28"/>
          <w:szCs w:val="28"/>
        </w:rPr>
        <w:t xml:space="preserve">               </w:t>
      </w:r>
      <w:r w:rsidRPr="003C7195">
        <w:rPr>
          <w:rFonts w:ascii="Times New Roman" w:eastAsia="Times New Roman" w:hAnsi="Times New Roman" w:cs="Times New Roman"/>
          <w:sz w:val="28"/>
          <w:szCs w:val="28"/>
        </w:rPr>
        <w:t xml:space="preserve">Копируйте фигуры. Это задание способствует развитию координации,  умению правильно воспринимать фигуры, расположенные на плоскости листа, различать прямые, кривые, наклонные  соблюдать соотношение штрихов и положения фигур между собой.   </w:t>
      </w: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   </w:t>
      </w:r>
    </w:p>
    <w:p w:rsidR="00354213" w:rsidRPr="003C7195" w:rsidRDefault="00354213" w:rsidP="0035421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</w:p>
    <w:p w:rsidR="00354213" w:rsidRPr="003C7195" w:rsidRDefault="00354213" w:rsidP="00354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   </w:t>
      </w:r>
      <w:r w:rsidRPr="000C45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>Внимание!</w:t>
      </w: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gramStart"/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 выполнении графических задании важны не быстрота, не количество сделанного, а точность выполнения - даже самых простых упражнений.</w:t>
      </w:r>
      <w:proofErr w:type="gramEnd"/>
    </w:p>
    <w:p w:rsidR="00354213" w:rsidRPr="003C7195" w:rsidRDefault="00354213" w:rsidP="00354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</w:p>
    <w:p w:rsidR="00354213" w:rsidRDefault="00354213" w:rsidP="00354213">
      <w:pPr>
        <w:spacing w:after="0" w:line="240" w:lineRule="auto"/>
        <w:ind w:left="181" w:firstLine="18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3C71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Продолжительность работы - 3-5 минут, затем отдых, переключение и, если не надоело, еще 3-5 минут работы. Не переходите к следующим заданиям, если не освоено предыдущее. </w:t>
      </w:r>
    </w:p>
    <w:p w:rsidR="000C4572" w:rsidRPr="003C7195" w:rsidRDefault="000C4572" w:rsidP="00354213">
      <w:pPr>
        <w:spacing w:after="0" w:line="240" w:lineRule="auto"/>
        <w:ind w:left="181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213" w:rsidRPr="003C7195" w:rsidRDefault="00354213" w:rsidP="00354213">
      <w:pPr>
        <w:spacing w:after="0" w:line="240" w:lineRule="auto"/>
        <w:ind w:left="181" w:firstLine="18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3C7195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>НЕ УЧИТЕ ДЕТЕЙ ПИСАТЬ!    ПЕРЕУЧИВАТЬ ВСЕГДА ТРУДНО!</w:t>
      </w:r>
    </w:p>
    <w:p w:rsidR="008C451C" w:rsidRDefault="008C451C"/>
    <w:sectPr w:rsidR="008C451C" w:rsidSect="00D9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98D"/>
    <w:multiLevelType w:val="hybridMultilevel"/>
    <w:tmpl w:val="B518D2E0"/>
    <w:lvl w:ilvl="0" w:tplc="041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3C38DD"/>
    <w:multiLevelType w:val="hybridMultilevel"/>
    <w:tmpl w:val="8C3A11B8"/>
    <w:lvl w:ilvl="0" w:tplc="586E0D54">
      <w:numFmt w:val="bullet"/>
      <w:lvlText w:val=""/>
      <w:lvlJc w:val="left"/>
      <w:pPr>
        <w:ind w:left="90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E2F34FD"/>
    <w:multiLevelType w:val="hybridMultilevel"/>
    <w:tmpl w:val="246E1BF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695139A"/>
    <w:multiLevelType w:val="hybridMultilevel"/>
    <w:tmpl w:val="DFCAFF72"/>
    <w:lvl w:ilvl="0" w:tplc="57748452">
      <w:numFmt w:val="bullet"/>
      <w:lvlText w:val=""/>
      <w:lvlJc w:val="left"/>
      <w:pPr>
        <w:ind w:left="1380" w:hanging="48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4B97C36"/>
    <w:multiLevelType w:val="hybridMultilevel"/>
    <w:tmpl w:val="ECE49CD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>
    <w:useFELayout/>
  </w:compat>
  <w:rsids>
    <w:rsidRoot w:val="00354213"/>
    <w:rsid w:val="000C4572"/>
    <w:rsid w:val="00354213"/>
    <w:rsid w:val="003C7195"/>
    <w:rsid w:val="008C451C"/>
    <w:rsid w:val="00D9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4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2012-11-18T15:57:00Z</dcterms:created>
  <dcterms:modified xsi:type="dcterms:W3CDTF">2012-12-16T11:58:00Z</dcterms:modified>
</cp:coreProperties>
</file>