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4" w:rsidRPr="00705DE4" w:rsidRDefault="00705DE4" w:rsidP="00705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705DE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highlight w:val="yellow"/>
        </w:rPr>
        <w:t>КАК ПОМОЧЬ РЕБЁНКУ СПРАВИТЬСЯ С ПСИХОЛОГИЧЕСКИМИ СИТУАЦИЯМИ</w:t>
      </w:r>
    </w:p>
    <w:p w:rsidR="00705DE4" w:rsidRPr="004922F9" w:rsidRDefault="00705DE4" w:rsidP="00705D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F9">
        <w:rPr>
          <w:rFonts w:ascii="Times New Roman" w:eastAsia="Times New Roman" w:hAnsi="Times New Roman" w:cs="Times New Roman"/>
          <w:i/>
          <w:iCs/>
          <w:sz w:val="24"/>
          <w:szCs w:val="24"/>
        </w:rPr>
        <w:t>Мы, взрослые, столько сталкиваемся с разными неприятностями, что более или менее научились справляться с ними. А как помочь своим детям справиться с психологическими проблемами?</w:t>
      </w:r>
    </w:p>
    <w:p w:rsidR="00705DE4" w:rsidRPr="004922F9" w:rsidRDefault="00705DE4" w:rsidP="00705D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t>Возможно, вы не раз слышали: «Все проблемы родом из детства». Действительно, многие психологические травмы мы получаем еще в детстве. К сожалению, некоторые из них продолжают угнетать нас и во взрослой жизни, вселяя страх и неуверенность, мешают саморазвитию и нарушают душевное равновесие.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br/>
        <w:t>Как же не допустить этого? Как помочь своему ребенку справиться с теми сложностями, с которыми он сталкивается в своей, еще короткой жизни? Как не нарушить хрупкую детскую психику?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t>Самое главное, что вы можете сделать для своего ребенка - создать атмосферу любви, доверия и безопасности в семье. Безопасность - одна из самых первых, самых определяющих потребностей человека. Если ребенок знает, что ему ничто не угрожает, он лучше развивается и легче справляется с мелкими неурядицами.</w:t>
      </w:r>
    </w:p>
    <w:p w:rsidR="00705DE4" w:rsidRDefault="00705DE4" w:rsidP="00705D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F9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создать нужную эмоциональную атмосферу в доме, которую может почувствовать даже ребенок? Разговаривая с ним, улыбайтесь, не забывайте говорить ему, что любите его. 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t xml:space="preserve">Помните, что для детей очень важны нежные, теплые прикосновения родителей. Каждый раз, когда вы держите ребенка за руку или делаете ему массаж, вы проводите настоящую профилактику </w:t>
      </w:r>
      <w:proofErr w:type="spellStart"/>
      <w:r w:rsidRPr="004922F9">
        <w:rPr>
          <w:rFonts w:ascii="Times New Roman" w:eastAsia="Times New Roman" w:hAnsi="Times New Roman" w:cs="Times New Roman"/>
          <w:sz w:val="24"/>
          <w:szCs w:val="24"/>
        </w:rPr>
        <w:t>психоэмоциональных</w:t>
      </w:r>
      <w:proofErr w:type="spellEnd"/>
      <w:r w:rsidRPr="004922F9">
        <w:rPr>
          <w:rFonts w:ascii="Times New Roman" w:eastAsia="Times New Roman" w:hAnsi="Times New Roman" w:cs="Times New Roman"/>
          <w:sz w:val="24"/>
          <w:szCs w:val="24"/>
        </w:rPr>
        <w:t xml:space="preserve"> проблем.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br/>
        <w:t xml:space="preserve">Запомните, что участок позвоночника между лопатками - это так называемое «место поддержки». </w:t>
      </w:r>
      <w:proofErr w:type="gramStart"/>
      <w:r w:rsidRPr="004922F9">
        <w:rPr>
          <w:rFonts w:ascii="Times New Roman" w:eastAsia="Times New Roman" w:hAnsi="Times New Roman" w:cs="Times New Roman"/>
          <w:sz w:val="24"/>
          <w:szCs w:val="24"/>
        </w:rPr>
        <w:t xml:space="preserve">Согласно восточной медицине, здесь проецируются органы, которые связаны с дыхательной и </w:t>
      </w:r>
      <w:proofErr w:type="spellStart"/>
      <w:r w:rsidRPr="004922F9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 w:rsidRPr="004922F9">
        <w:rPr>
          <w:rFonts w:ascii="Times New Roman" w:eastAsia="Times New Roman" w:hAnsi="Times New Roman" w:cs="Times New Roman"/>
          <w:sz w:val="24"/>
          <w:szCs w:val="24"/>
        </w:rPr>
        <w:t xml:space="preserve"> системами.</w:t>
      </w:r>
      <w:proofErr w:type="gramEnd"/>
      <w:r w:rsidRPr="004922F9">
        <w:rPr>
          <w:rFonts w:ascii="Times New Roman" w:eastAsia="Times New Roman" w:hAnsi="Times New Roman" w:cs="Times New Roman"/>
          <w:sz w:val="24"/>
          <w:szCs w:val="24"/>
        </w:rPr>
        <w:t xml:space="preserve"> Когда вы гладите своего ребенка по спине, вы укрепляете иммунитет этих важнейших органов и одновременно показываете ему свою любовь и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</w:p>
    <w:p w:rsidR="00705DE4" w:rsidRPr="004922F9" w:rsidRDefault="00705DE4" w:rsidP="00705DE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F9">
        <w:rPr>
          <w:rFonts w:ascii="Times New Roman" w:eastAsia="Times New Roman" w:hAnsi="Times New Roman" w:cs="Times New Roman"/>
          <w:sz w:val="24"/>
          <w:szCs w:val="24"/>
        </w:rPr>
        <w:t>Учтите, что детские игры - это не только развлечение, они способствуют развитию ребенка и укреплению его психологического здоровья. Не слишком хорошо для здоровья ребенка, когда он остается дома один, скучает или бездумно смотрит телевизор несколько часов подряд. Когда же он вместе с вами играет, собирает конструктор, поет, рассказывает сказки, у него появляются интерес к творчеству, радость, ощущение гармонии.</w:t>
      </w:r>
      <w:r w:rsidRPr="004922F9">
        <w:rPr>
          <w:rFonts w:ascii="Times New Roman" w:eastAsia="Times New Roman" w:hAnsi="Times New Roman" w:cs="Times New Roman"/>
          <w:sz w:val="24"/>
          <w:szCs w:val="24"/>
        </w:rPr>
        <w:br/>
      </w:r>
      <w:r w:rsidRPr="004922F9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творчеством также очень полезны для ребенка. Пусть на примитивном уровне, но с самого раннего возраста надо дать ему возможность рисовать, лепить из пластилина, строить из песка, создавать что-то своими руками. Когда дети рисуют или создают что-либо, происходит обработка информации в подсознании. Результатом такой творческой работы будут не только «</w:t>
      </w:r>
      <w:proofErr w:type="spellStart"/>
      <w:r w:rsidRPr="004922F9">
        <w:rPr>
          <w:rFonts w:ascii="Times New Roman" w:eastAsia="Times New Roman" w:hAnsi="Times New Roman" w:cs="Times New Roman"/>
          <w:sz w:val="24"/>
          <w:szCs w:val="24"/>
        </w:rPr>
        <w:t>каляки-маляки</w:t>
      </w:r>
      <w:proofErr w:type="spellEnd"/>
      <w:r w:rsidRPr="004922F9">
        <w:rPr>
          <w:rFonts w:ascii="Times New Roman" w:eastAsia="Times New Roman" w:hAnsi="Times New Roman" w:cs="Times New Roman"/>
          <w:sz w:val="24"/>
          <w:szCs w:val="24"/>
        </w:rPr>
        <w:t>» на листе бумаги, но и умение выражать свои эмоции и мысли.</w:t>
      </w:r>
    </w:p>
    <w:p w:rsidR="00292BA5" w:rsidRDefault="00705DE4" w:rsidP="00705DE4">
      <w:pPr>
        <w:spacing w:line="360" w:lineRule="auto"/>
      </w:pPr>
      <w:r w:rsidRPr="004922F9">
        <w:rPr>
          <w:rFonts w:ascii="Times New Roman" w:eastAsia="Times New Roman" w:hAnsi="Times New Roman" w:cs="Times New Roman"/>
          <w:sz w:val="24"/>
          <w:szCs w:val="24"/>
        </w:rPr>
        <w:t>Источник: Аптечка-библиотечка № 11, 2012</w:t>
      </w:r>
    </w:p>
    <w:sectPr w:rsidR="00292BA5" w:rsidSect="0048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5DE4"/>
    <w:rsid w:val="00292BA5"/>
    <w:rsid w:val="00484E9B"/>
    <w:rsid w:val="00571077"/>
    <w:rsid w:val="0070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2012-12-16T13:22:00Z</dcterms:created>
  <dcterms:modified xsi:type="dcterms:W3CDTF">2012-12-17T04:29:00Z</dcterms:modified>
</cp:coreProperties>
</file>